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A406E" w:rsidRPr="00BA406E" w:rsidRDefault="00BA406E" w:rsidP="00BA406E">
      <w:pPr>
        <w:spacing w:before="30" w:line="525" w:lineRule="atLeast"/>
        <w:jc w:val="center"/>
        <w:textAlignment w:val="top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  <w14:ligatures w14:val="none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  <w14:ligatures w14:val="none"/>
        </w:rPr>
        <w:t>Электростальским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  <w14:ligatures w14:val="none"/>
        </w:rPr>
        <w:t xml:space="preserve"> городским судом</w:t>
      </w:r>
      <w:r w:rsidRPr="00BA406E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  <w14:ligatures w14:val="none"/>
        </w:rPr>
        <w:t xml:space="preserve"> осужден мужчин</w:t>
      </w:r>
      <w:r w:rsidR="006B1F97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  <w14:ligatures w14:val="none"/>
        </w:rPr>
        <w:t>а</w:t>
      </w:r>
      <w:r w:rsidRPr="00BA406E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  <w14:ligatures w14:val="none"/>
        </w:rPr>
        <w:t xml:space="preserve"> </w:t>
      </w:r>
      <w:r w:rsidR="003C1E19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  <w14:ligatures w14:val="none"/>
        </w:rPr>
        <w:t>за фиктивную постановку на учет иностранных граждан</w:t>
      </w:r>
    </w:p>
    <w:p w:rsidR="00BA406E" w:rsidRPr="00BA406E" w:rsidRDefault="00BA406E" w:rsidP="00BA406E">
      <w:pPr>
        <w:spacing w:before="100" w:beforeAutospacing="1" w:after="100" w:afterAutospacing="1" w:line="375" w:lineRule="atLeast"/>
        <w:ind w:firstLine="708"/>
        <w:jc w:val="both"/>
        <w:textAlignment w:val="top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Электростальский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городской</w:t>
      </w:r>
      <w:r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суд вынес приговор по уголовному делу в отношении мужчин</w:t>
      </w:r>
      <w:r w:rsidR="00CE24CA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ы, жителя г. Электростали</w:t>
      </w:r>
      <w:r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. </w:t>
      </w:r>
      <w:r w:rsidR="00CE24CA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Он</w:t>
      </w:r>
      <w:r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признан виновным в совершении преступления</w:t>
      </w:r>
      <w:r w:rsidR="00CE24CA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, предусмотренного</w:t>
      </w:r>
      <w:r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</w:t>
      </w:r>
      <w:r w:rsidR="003C1E19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ст. 322.3</w:t>
      </w:r>
      <w:r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УК РФ (</w:t>
      </w:r>
      <w:r w:rsidR="003C1E19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фиктивная постановка на учет иностранного гражданина по месту пребывания в РФ</w:t>
      </w:r>
      <w:r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)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.</w:t>
      </w:r>
    </w:p>
    <w:p w:rsidR="003C1E19" w:rsidRDefault="00BA406E" w:rsidP="003C1E19">
      <w:pPr>
        <w:spacing w:before="100" w:beforeAutospacing="1" w:after="100" w:afterAutospacing="1" w:line="375" w:lineRule="atLeast"/>
        <w:ind w:firstLine="708"/>
        <w:jc w:val="both"/>
        <w:textAlignment w:val="top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  <w:r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Судом установлено, что 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в </w:t>
      </w:r>
      <w:r w:rsidR="00505793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ию</w:t>
      </w:r>
      <w:r w:rsidR="003C1E19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н</w:t>
      </w:r>
      <w:r w:rsidR="00505793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е</w:t>
      </w:r>
      <w:r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настоящего</w:t>
      </w:r>
      <w:r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года </w:t>
      </w:r>
      <w:r w:rsidR="00CE24CA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данный 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жител</w:t>
      </w:r>
      <w:r w:rsidR="00CE24CA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ь</w:t>
      </w:r>
      <w:r w:rsidR="00505793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, </w:t>
      </w:r>
      <w:r w:rsidR="003C1E19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через «Единый портал государственных и муниципальных услуг»</w:t>
      </w:r>
      <w:r w:rsidR="00505793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,</w:t>
      </w:r>
      <w:r w:rsidR="003C1E19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сформировал заявление о постановке на учет гражданин Республики Киргизия, за что получил от них вознаграждение в размере 2000 рублей.</w:t>
      </w:r>
    </w:p>
    <w:p w:rsidR="00CE24CA" w:rsidRDefault="00CE24CA" w:rsidP="003C1E19">
      <w:pPr>
        <w:spacing w:before="100" w:beforeAutospacing="1" w:after="100" w:afterAutospacing="1" w:line="375" w:lineRule="atLeast"/>
        <w:ind w:firstLine="708"/>
        <w:jc w:val="both"/>
        <w:textAlignment w:val="top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Суд приговорил данного жителя г. Электростали к наказанию в виде лишения свободы сроком на </w:t>
      </w:r>
      <w:r w:rsidR="003C1E19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1</w:t>
      </w:r>
      <w:r w:rsidR="00EC7286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го</w:t>
      </w:r>
      <w:r w:rsidR="00EC7286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д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, применил положения статьи 73 УК РФ, постановил считать данное наказание условным, с испытательным сроком на </w:t>
      </w:r>
      <w:r w:rsidR="003C1E19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1 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год.</w:t>
      </w:r>
    </w:p>
    <w:p w:rsidR="00BA406E" w:rsidRPr="00BA406E" w:rsidRDefault="00BA406E" w:rsidP="00BA406E">
      <w:pPr>
        <w:spacing w:before="100" w:beforeAutospacing="1" w:after="100" w:afterAutospacing="1" w:line="375" w:lineRule="atLeast"/>
        <w:jc w:val="both"/>
        <w:textAlignment w:val="top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  <w:r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Приговор </w:t>
      </w:r>
      <w:r w:rsidR="00505793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вступил в законную силу</w:t>
      </w:r>
      <w:r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. </w:t>
      </w:r>
    </w:p>
    <w:p w:rsidR="00BA406E" w:rsidRPr="00BA406E" w:rsidRDefault="00BA406E" w:rsidP="00BA406E">
      <w:pPr>
        <w:spacing w:before="100" w:beforeAutospacing="1" w:after="100" w:afterAutospacing="1" w:line="375" w:lineRule="atLeast"/>
        <w:jc w:val="both"/>
        <w:textAlignment w:val="top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  <w:r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Государственное обвинение поддержано прокуратурой </w:t>
      </w:r>
      <w:r w:rsidR="00CE24CA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г. Электростали</w:t>
      </w:r>
      <w:r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 </w:t>
      </w:r>
    </w:p>
    <w:p w:rsidR="00BA406E" w:rsidRPr="00BA406E" w:rsidRDefault="00BA406E" w:rsidP="00BA406E">
      <w:pPr>
        <w:textAlignment w:val="top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sectPr w:rsidR="00BA406E" w:rsidRPr="00BA40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1B6437"/>
    <w:multiLevelType w:val="multilevel"/>
    <w:tmpl w:val="C6F6777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893203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06E"/>
    <w:rsid w:val="003C1E19"/>
    <w:rsid w:val="00505793"/>
    <w:rsid w:val="006B1F97"/>
    <w:rsid w:val="009D0F83"/>
    <w:rsid w:val="00BA406E"/>
    <w:rsid w:val="00CE24CA"/>
    <w:rsid w:val="00EC7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C2EFC"/>
  <w15:chartTrackingRefBased/>
  <w15:docId w15:val="{D38F6940-1030-C441-BB11-E4A2A55AA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A406E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  <w14:ligatures w14:val="none"/>
    </w:rPr>
  </w:style>
  <w:style w:type="paragraph" w:styleId="2">
    <w:name w:val="heading 2"/>
    <w:basedOn w:val="a"/>
    <w:link w:val="20"/>
    <w:uiPriority w:val="9"/>
    <w:qFormat/>
    <w:rsid w:val="00BA406E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ru-RU"/>
      <w14:ligatures w14:val="none"/>
    </w:rPr>
  </w:style>
  <w:style w:type="paragraph" w:styleId="3">
    <w:name w:val="heading 3"/>
    <w:basedOn w:val="a"/>
    <w:link w:val="30"/>
    <w:uiPriority w:val="9"/>
    <w:qFormat/>
    <w:rsid w:val="00BA406E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A406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  <w14:ligatures w14:val="none"/>
    </w:rPr>
  </w:style>
  <w:style w:type="character" w:customStyle="1" w:styleId="20">
    <w:name w:val="Заголовок 2 Знак"/>
    <w:basedOn w:val="a0"/>
    <w:link w:val="2"/>
    <w:uiPriority w:val="9"/>
    <w:rsid w:val="00BA406E"/>
    <w:rPr>
      <w:rFonts w:ascii="Times New Roman" w:eastAsia="Times New Roman" w:hAnsi="Times New Roman" w:cs="Times New Roman"/>
      <w:b/>
      <w:bCs/>
      <w:kern w:val="0"/>
      <w:sz w:val="36"/>
      <w:szCs w:val="36"/>
      <w:lang w:eastAsia="ru-RU"/>
      <w14:ligatures w14:val="none"/>
    </w:rPr>
  </w:style>
  <w:style w:type="character" w:customStyle="1" w:styleId="30">
    <w:name w:val="Заголовок 3 Знак"/>
    <w:basedOn w:val="a0"/>
    <w:link w:val="3"/>
    <w:uiPriority w:val="9"/>
    <w:rsid w:val="00BA406E"/>
    <w:rPr>
      <w:rFonts w:ascii="Times New Roman" w:eastAsia="Times New Roman" w:hAnsi="Times New Roman" w:cs="Times New Roman"/>
      <w:b/>
      <w:bCs/>
      <w:kern w:val="0"/>
      <w:sz w:val="27"/>
      <w:szCs w:val="27"/>
      <w:lang w:eastAsia="ru-RU"/>
      <w14:ligatures w14:val="none"/>
    </w:rPr>
  </w:style>
  <w:style w:type="paragraph" w:styleId="a3">
    <w:name w:val="Normal (Web)"/>
    <w:basedOn w:val="a"/>
    <w:uiPriority w:val="99"/>
    <w:semiHidden/>
    <w:unhideWhenUsed/>
    <w:rsid w:val="00BA406E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character" w:customStyle="1" w:styleId="apple-converted-space">
    <w:name w:val="apple-converted-space"/>
    <w:basedOn w:val="a0"/>
    <w:rsid w:val="00BA406E"/>
  </w:style>
  <w:style w:type="character" w:styleId="a4">
    <w:name w:val="Hyperlink"/>
    <w:basedOn w:val="a0"/>
    <w:uiPriority w:val="99"/>
    <w:semiHidden/>
    <w:unhideWhenUsed/>
    <w:rsid w:val="00BA406E"/>
    <w:rPr>
      <w:color w:val="0000FF"/>
      <w:u w:val="single"/>
    </w:rPr>
  </w:style>
  <w:style w:type="paragraph" w:customStyle="1" w:styleId="ya-share2item">
    <w:name w:val="ya-share2__item"/>
    <w:basedOn w:val="a"/>
    <w:rsid w:val="00BA406E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character" w:customStyle="1" w:styleId="topiclabel">
    <w:name w:val="topic_label"/>
    <w:basedOn w:val="a0"/>
    <w:rsid w:val="00BA406E"/>
  </w:style>
  <w:style w:type="character" w:customStyle="1" w:styleId="topiclabelcity">
    <w:name w:val="topic_label_city"/>
    <w:basedOn w:val="a0"/>
    <w:rsid w:val="00BA40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63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051743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786260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4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540536">
                      <w:marLeft w:val="0"/>
                      <w:marRight w:val="450"/>
                      <w:marTop w:val="150"/>
                      <w:marBottom w:val="150"/>
                      <w:divBdr>
                        <w:top w:val="single" w:sz="36" w:space="0" w:color="C00808"/>
                        <w:left w:val="single" w:sz="36" w:space="0" w:color="C00808"/>
                        <w:bottom w:val="single" w:sz="36" w:space="0" w:color="C00808"/>
                        <w:right w:val="single" w:sz="36" w:space="0" w:color="C00808"/>
                      </w:divBdr>
                      <w:divsChild>
                        <w:div w:id="307251336">
                          <w:marLeft w:val="195"/>
                          <w:marRight w:val="225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9489458">
                      <w:marLeft w:val="0"/>
                      <w:marRight w:val="0"/>
                      <w:marTop w:val="195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995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9244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34450309">
                  <w:marLeft w:val="15"/>
                  <w:marRight w:val="7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4279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23642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64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5640857">
                          <w:marLeft w:val="0"/>
                          <w:marRight w:val="0"/>
                          <w:marTop w:val="45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675855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99861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704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984362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4978096">
                  <w:marLeft w:val="15"/>
                  <w:marRight w:val="7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1121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7980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181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8339544">
                          <w:marLeft w:val="0"/>
                          <w:marRight w:val="0"/>
                          <w:marTop w:val="45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016324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252341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547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01635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7838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5358765">
                          <w:marLeft w:val="0"/>
                          <w:marRight w:val="0"/>
                          <w:marTop w:val="45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536251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55119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961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2754744">
                          <w:marLeft w:val="0"/>
                          <w:marRight w:val="0"/>
                          <w:marTop w:val="45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279242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613486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21786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607846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52996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165018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19154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541468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22287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112122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2866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146229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1286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141710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00774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8394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124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9968645">
                          <w:marLeft w:val="0"/>
                          <w:marRight w:val="0"/>
                          <w:marTop w:val="45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13913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461553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47883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36634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8287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64578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8200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5550450">
                          <w:marLeft w:val="0"/>
                          <w:marRight w:val="0"/>
                          <w:marTop w:val="45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98383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714821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90165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676331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07490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676191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37453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678140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2855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771041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44372471">
              <w:marLeft w:val="0"/>
              <w:marRight w:val="225"/>
              <w:marTop w:val="16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43480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75814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642655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69103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856952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31816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16344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18960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7117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06787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13602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561534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4111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213930">
                  <w:marLeft w:val="0"/>
                  <w:marRight w:val="19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8121623">
                  <w:marLeft w:val="-780"/>
                  <w:marRight w:val="0"/>
                  <w:marTop w:val="1650"/>
                  <w:marBottom w:val="0"/>
                  <w:divBdr>
                    <w:top w:val="single" w:sz="2" w:space="0" w:color="FF0000"/>
                    <w:left w:val="single" w:sz="2" w:space="0" w:color="FF0000"/>
                    <w:bottom w:val="single" w:sz="2" w:space="0" w:color="FF0000"/>
                    <w:right w:val="single" w:sz="2" w:space="0" w:color="FF0000"/>
                  </w:divBdr>
                </w:div>
              </w:divsChild>
            </w:div>
            <w:div w:id="1936475800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759068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12129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69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309522">
                  <w:marLeft w:val="0"/>
                  <w:marRight w:val="19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1189400">
                  <w:marLeft w:val="-780"/>
                  <w:marRight w:val="0"/>
                  <w:marTop w:val="1650"/>
                  <w:marBottom w:val="0"/>
                  <w:divBdr>
                    <w:top w:val="single" w:sz="2" w:space="0" w:color="FF0000"/>
                    <w:left w:val="single" w:sz="2" w:space="0" w:color="FF0000"/>
                    <w:bottom w:val="single" w:sz="2" w:space="0" w:color="FF0000"/>
                    <w:right w:val="single" w:sz="2" w:space="0" w:color="FF0000"/>
                  </w:divBdr>
                </w:div>
              </w:divsChild>
            </w:div>
            <w:div w:id="1267612807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84347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169429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9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053351">
                  <w:marLeft w:val="0"/>
                  <w:marRight w:val="19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410833">
                  <w:marLeft w:val="-780"/>
                  <w:marRight w:val="0"/>
                  <w:marTop w:val="1650"/>
                  <w:marBottom w:val="0"/>
                  <w:divBdr>
                    <w:top w:val="single" w:sz="2" w:space="0" w:color="FF0000"/>
                    <w:left w:val="single" w:sz="2" w:space="0" w:color="FF0000"/>
                    <w:bottom w:val="single" w:sz="2" w:space="0" w:color="FF0000"/>
                    <w:right w:val="single" w:sz="2" w:space="0" w:color="FF0000"/>
                  </w:divBdr>
                </w:div>
              </w:divsChild>
            </w:div>
            <w:div w:id="1923294507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19128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722217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360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193186">
              <w:marLeft w:val="0"/>
              <w:marRight w:val="15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329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968924">
                  <w:marLeft w:val="750"/>
                  <w:marRight w:val="15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 Мокроусов</dc:creator>
  <cp:keywords/>
  <dc:description/>
  <cp:lastModifiedBy>Макс Мокроусов</cp:lastModifiedBy>
  <cp:revision>2</cp:revision>
  <dcterms:created xsi:type="dcterms:W3CDTF">2025-11-24T10:57:00Z</dcterms:created>
  <dcterms:modified xsi:type="dcterms:W3CDTF">2025-11-24T10:57:00Z</dcterms:modified>
</cp:coreProperties>
</file>